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31306D66" w14:textId="54F157D1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1F3870">
        <w:rPr>
          <w:rFonts w:ascii="Helvetica" w:hAnsi="Helvetica" w:cs="Helvetica"/>
        </w:rPr>
        <w:t xml:space="preserve">the purpose of </w:t>
      </w:r>
      <w:r w:rsidR="003E6DDC">
        <w:rPr>
          <w:rFonts w:ascii="Helvetica" w:hAnsi="Helvetica" w:cs="Helvetica"/>
        </w:rPr>
        <w:t>the Computer Misuse Act?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7BAF49EB" w14:textId="50E820CD" w:rsidR="00380BA0" w:rsidRDefault="003E6DDC" w:rsidP="00C34525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List the five sections of the Computer Misuse Act?</w:t>
      </w:r>
    </w:p>
    <w:p w14:paraId="05A74621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05DC73C9" w:rsidR="00380BA0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1 ….</w:t>
            </w:r>
          </w:p>
          <w:p w14:paraId="75528902" w14:textId="08BDFADC" w:rsidR="003E6DDC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2</w:t>
            </w:r>
            <w:proofErr w:type="gramStart"/>
            <w:r>
              <w:rPr>
                <w:rFonts w:ascii="Helvetica" w:hAnsi="Helvetica" w:cs="Helvetica"/>
                <w:sz w:val="22"/>
              </w:rPr>
              <w:t>…..</w:t>
            </w:r>
            <w:proofErr w:type="gramEnd"/>
          </w:p>
          <w:p w14:paraId="7B4D8A95" w14:textId="22651DF8" w:rsidR="003E6DDC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3</w:t>
            </w:r>
            <w:proofErr w:type="gramStart"/>
            <w:r>
              <w:rPr>
                <w:rFonts w:ascii="Helvetica" w:hAnsi="Helvetica" w:cs="Helvetica"/>
                <w:sz w:val="22"/>
              </w:rPr>
              <w:t>…..</w:t>
            </w:r>
            <w:proofErr w:type="gramEnd"/>
          </w:p>
          <w:p w14:paraId="1C3B6B11" w14:textId="2B9415B8" w:rsidR="003E6DDC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3ZA…</w:t>
            </w:r>
          </w:p>
          <w:p w14:paraId="6B11F39B" w14:textId="7D34A1A0" w:rsidR="003E6DDC" w:rsidRPr="003E6DDC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3A…</w:t>
            </w: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6D4524E5" w:rsidR="006E1183" w:rsidRDefault="00662BFF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="001F3870">
        <w:rPr>
          <w:rFonts w:ascii="Helvetica" w:hAnsi="Helvetica" w:cs="Helvetica"/>
        </w:rPr>
        <w:t xml:space="preserve">the consequences in place </w:t>
      </w:r>
      <w:r w:rsidR="003E6DDC">
        <w:rPr>
          <w:rFonts w:ascii="Helvetica" w:hAnsi="Helvetica" w:cs="Helvetica"/>
        </w:rPr>
        <w:t>if this law was broken.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7125EC82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A38FAB" w14:textId="09D2A58E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26168CF1" w:rsidR="006E1183" w:rsidRDefault="001F387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Using the table below, identify </w:t>
      </w:r>
      <w:r w:rsidR="003E6DDC">
        <w:rPr>
          <w:rFonts w:ascii="Helvetica" w:hAnsi="Helvetica" w:cs="Helvetica"/>
        </w:rPr>
        <w:t>which section of the Computer Misuse Act is being breached in each scenario by placing a tick (</w:t>
      </w:r>
      <w:r w:rsidR="003E6DDC">
        <w:rPr>
          <w:rFonts w:ascii="Helvetica" w:hAnsi="Helvetica" w:cs="Helvetica"/>
        </w:rPr>
        <w:sym w:font="Wingdings" w:char="F0FC"/>
      </w:r>
      <w:r w:rsidR="003E6DDC">
        <w:rPr>
          <w:rFonts w:ascii="Helvetica" w:hAnsi="Helvetica" w:cs="Helvetica"/>
        </w:rPr>
        <w:t>) in the appropriate box.</w:t>
      </w:r>
    </w:p>
    <w:p w14:paraId="2B8B821E" w14:textId="220B8660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31"/>
        <w:gridCol w:w="1443"/>
        <w:gridCol w:w="1443"/>
        <w:gridCol w:w="1443"/>
        <w:gridCol w:w="1443"/>
        <w:gridCol w:w="1443"/>
      </w:tblGrid>
      <w:tr w:rsidR="003E6DDC" w:rsidRPr="003E6DDC" w14:paraId="4B3188CA" w14:textId="77777777" w:rsidTr="003E6DDC">
        <w:trPr>
          <w:trHeight w:val="735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2833B5" w14:textId="77777777" w:rsidR="003E6DDC" w:rsidRPr="003E6DDC" w:rsidRDefault="003E6DDC" w:rsidP="003E6DDC">
            <w:pPr>
              <w:pStyle w:val="ListParagraph"/>
              <w:ind w:left="360"/>
              <w:jc w:val="both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Scenario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45D4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1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8C35C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2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E9B8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3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2AEF1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3ZA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2233F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3A</w:t>
            </w:r>
          </w:p>
        </w:tc>
      </w:tr>
      <w:tr w:rsidR="003E6DDC" w:rsidRPr="003E6DDC" w14:paraId="21BFE6F4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598E57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>You shoulder surf as your friend enters their username and password, you remember their login details and login into their account.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B67B17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9D193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DE2AF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238F4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3CD4E2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  <w:tr w:rsidR="003E6DDC" w:rsidRPr="003E6DDC" w14:paraId="23647131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0BD41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>You hacked into the computer system of a Government Agency and were reckless as to the consequences. National security was undermined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D35736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56D96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09EB75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9ACAC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24E5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  <w:tr w:rsidR="003E6DDC" w:rsidRPr="003E6DDC" w14:paraId="4F71A08C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84813B" w14:textId="77777777" w:rsid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>Without their permission, you accessed your friend’s smartphone, obtaining their bank details, so you could transfer money from their account</w:t>
            </w:r>
            <w:r>
              <w:rPr>
                <w:rFonts w:ascii="Helvetica" w:hAnsi="Helvetica" w:cs="Helvetica"/>
              </w:rPr>
              <w:t>.</w:t>
            </w:r>
          </w:p>
          <w:p w14:paraId="52FB9959" w14:textId="77777777" w:rsid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  <w:p w14:paraId="5F573BDE" w14:textId="455E7000" w:rsidR="003E6DDC" w:rsidRPr="003E6DDC" w:rsidRDefault="003E6DDC" w:rsidP="003E6DDC">
            <w:pPr>
              <w:rPr>
                <w:rFonts w:ascii="Helvetica" w:hAnsi="Helvetica" w:cs="Helvetica"/>
              </w:rPr>
            </w:pP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0900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C281B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F5FD4D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034DF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D1B74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  <w:tr w:rsidR="003E6DDC" w:rsidRPr="003E6DDC" w14:paraId="1227515F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28EEB4" w14:textId="0266ACCB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lastRenderedPageBreak/>
              <w:t>You download software so you can bypass login credentials and hack into your friend’s laptop, but you’ve not even had a chance to use it yet.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A530C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30BD2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D5CAE1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D4CC51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AF0A34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  <w:tr w:rsidR="003E6DDC" w:rsidRPr="003E6DDC" w14:paraId="64435AFB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697352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 xml:space="preserve">You’re playing an online game, but your friend is scoring higher than you. You use a </w:t>
            </w:r>
            <w:proofErr w:type="spellStart"/>
            <w:r w:rsidRPr="003E6DDC">
              <w:rPr>
                <w:rFonts w:ascii="Helvetica" w:hAnsi="Helvetica" w:cs="Helvetica"/>
              </w:rPr>
              <w:t>booter</w:t>
            </w:r>
            <w:proofErr w:type="spellEnd"/>
            <w:r w:rsidRPr="003E6DDC">
              <w:rPr>
                <w:rFonts w:ascii="Helvetica" w:hAnsi="Helvetica" w:cs="Helvetica"/>
              </w:rPr>
              <w:t xml:space="preserve"> to knock them offline and thereby win the game.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79C10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EF9BF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3E10F8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1DB836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30B95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</w:tbl>
    <w:p w14:paraId="2F2EE3AC" w14:textId="77777777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7B07330" w14:textId="2D51E0BB" w:rsidR="00A2764C" w:rsidRDefault="001F3870" w:rsidP="001F3870">
      <w:pPr>
        <w:pStyle w:val="ListParagraph"/>
        <w:numPr>
          <w:ilvl w:val="0"/>
          <w:numId w:val="3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Below is a news article about </w:t>
      </w:r>
      <w:r w:rsidR="00033FF1">
        <w:rPr>
          <w:rFonts w:ascii="Helvetica" w:hAnsi="Helvetica" w:cs="Helvetica"/>
        </w:rPr>
        <w:t>a breach of the Computer Misuse Act.</w:t>
      </w:r>
    </w:p>
    <w:p w14:paraId="251C9349" w14:textId="77777777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2D0AAF48" w14:textId="69AE0C3E" w:rsidR="001F3870" w:rsidRPr="00033FF1" w:rsidRDefault="00033FF1" w:rsidP="001F3870">
      <w:pPr>
        <w:pStyle w:val="ListParagraph"/>
        <w:ind w:left="360"/>
        <w:rPr>
          <w:rFonts w:ascii="Helvetica" w:hAnsi="Helvetica" w:cs="Helvetica"/>
        </w:rPr>
      </w:pPr>
      <w:hyperlink r:id="rId8" w:history="1">
        <w:r w:rsidRPr="00033FF1">
          <w:rPr>
            <w:rStyle w:val="Hyperlink"/>
            <w:rFonts w:ascii="Helvetica" w:hAnsi="Helvetica" w:cs="Helvetica"/>
          </w:rPr>
          <w:t>https://www.itv.com/news/central/2015-04-24/jailed-student-who-hacked-into-computer-to-change-exam-marks?fbclid=IwAR2jpMFSW0RM21KJq1CCezpBILgCweLw0IKKfgB9HcirPiS_e0oEcQyPjXE</w:t>
        </w:r>
      </w:hyperlink>
    </w:p>
    <w:p w14:paraId="12510436" w14:textId="77777777" w:rsidR="00033FF1" w:rsidRDefault="00033FF1" w:rsidP="001F3870">
      <w:pPr>
        <w:pStyle w:val="ListParagraph"/>
        <w:ind w:left="360"/>
        <w:rPr>
          <w:rFonts w:ascii="Helvetica" w:hAnsi="Helvetica" w:cs="Helvetica"/>
        </w:rPr>
      </w:pPr>
    </w:p>
    <w:p w14:paraId="3DF91DE0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5FE99BCB" w14:textId="227C5FFB" w:rsidR="00380BA0" w:rsidRDefault="001F3870" w:rsidP="00380BA0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Read the article and answer the following questions</w:t>
      </w:r>
    </w:p>
    <w:p w14:paraId="187AE14D" w14:textId="3D21F488" w:rsidR="001F3870" w:rsidRDefault="001F3870" w:rsidP="00380BA0">
      <w:pPr>
        <w:pStyle w:val="ListParagraph"/>
        <w:ind w:left="360"/>
        <w:rPr>
          <w:rFonts w:ascii="Helvetica" w:hAnsi="Helvetica" w:cs="Helvetica"/>
        </w:rPr>
      </w:pPr>
    </w:p>
    <w:p w14:paraId="5AAEC9AA" w14:textId="6A299E9D" w:rsidR="001F3870" w:rsidRDefault="001F387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</w:t>
      </w:r>
      <w:r w:rsidR="00033FF1">
        <w:rPr>
          <w:rFonts w:ascii="Helvetica" w:hAnsi="Helvetica" w:cs="Helvetica"/>
        </w:rPr>
        <w:t>crime did he commit?</w:t>
      </w:r>
    </w:p>
    <w:p w14:paraId="12CFE16E" w14:textId="4C08040A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BC3B92E" w14:textId="77777777" w:rsidTr="001F3870">
        <w:tc>
          <w:tcPr>
            <w:tcW w:w="10456" w:type="dxa"/>
          </w:tcPr>
          <w:p w14:paraId="5EE71E7A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D6E960" w14:textId="400019B5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A8FCD9F" w14:textId="77777777" w:rsidR="001F3870" w:rsidRDefault="001F3870" w:rsidP="001F3870">
      <w:pPr>
        <w:pStyle w:val="ListParagraph"/>
        <w:rPr>
          <w:rFonts w:ascii="Helvetica" w:hAnsi="Helvetica" w:cs="Helvetica"/>
        </w:rPr>
      </w:pPr>
    </w:p>
    <w:p w14:paraId="583D2399" w14:textId="65CDDF09" w:rsidR="00380BA0" w:rsidRDefault="00033FF1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did he commit this crime?</w:t>
      </w:r>
    </w:p>
    <w:p w14:paraId="5A1DE28A" w14:textId="4788B1B5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6683B91" w14:textId="77777777" w:rsidTr="001F3870">
        <w:tc>
          <w:tcPr>
            <w:tcW w:w="10456" w:type="dxa"/>
          </w:tcPr>
          <w:p w14:paraId="38641842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2EBF137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27D27AF" w14:textId="73035BF6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D1D0F50" w14:textId="1EE14D93" w:rsidR="004A7081" w:rsidRDefault="004A7081" w:rsidP="00A2764C">
      <w:pPr>
        <w:pStyle w:val="ListParagraph"/>
        <w:ind w:left="360"/>
        <w:rPr>
          <w:rFonts w:ascii="Helvetica" w:hAnsi="Helvetica" w:cs="Helvetica"/>
        </w:rPr>
      </w:pPr>
    </w:p>
    <w:p w14:paraId="58B148FD" w14:textId="5F9AD574" w:rsidR="00A2764C" w:rsidRDefault="00033FF1" w:rsidP="00033FF1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was he caught?</w:t>
      </w:r>
    </w:p>
    <w:p w14:paraId="51FB9D81" w14:textId="3CD639F3" w:rsidR="00033FF1" w:rsidRDefault="00033FF1" w:rsidP="00033FF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33FF1" w14:paraId="58A1BBE8" w14:textId="77777777" w:rsidTr="00033FF1">
        <w:tc>
          <w:tcPr>
            <w:tcW w:w="10456" w:type="dxa"/>
          </w:tcPr>
          <w:p w14:paraId="144C1CDA" w14:textId="7777777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E36F54C" w14:textId="7777777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5285DC2" w14:textId="46FBA00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17A0230" w14:textId="495A784C" w:rsidR="00033FF1" w:rsidRDefault="00033FF1" w:rsidP="00033FF1">
      <w:pPr>
        <w:rPr>
          <w:rFonts w:ascii="Helvetica" w:hAnsi="Helvetica" w:cs="Helvetica"/>
        </w:rPr>
      </w:pPr>
    </w:p>
    <w:p w14:paraId="2EC5CDA8" w14:textId="02DE1A1D" w:rsidR="00033FF1" w:rsidRDefault="00033FF1" w:rsidP="00033FF1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were the consequences of his actions?</w:t>
      </w:r>
    </w:p>
    <w:p w14:paraId="1D9C8C1A" w14:textId="19B77274" w:rsidR="00033FF1" w:rsidRDefault="00033FF1" w:rsidP="00033FF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33FF1" w14:paraId="7EF12CE8" w14:textId="77777777" w:rsidTr="00033FF1">
        <w:tc>
          <w:tcPr>
            <w:tcW w:w="10456" w:type="dxa"/>
          </w:tcPr>
          <w:p w14:paraId="21ADCCAC" w14:textId="7777777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5E790E0" w14:textId="7777777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1EEBDB9" w14:textId="2391A805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  <w:bookmarkStart w:id="0" w:name="_GoBack"/>
            <w:bookmarkEnd w:id="0"/>
          </w:p>
        </w:tc>
      </w:tr>
    </w:tbl>
    <w:p w14:paraId="2DAE8EAE" w14:textId="77777777" w:rsidR="00033FF1" w:rsidRPr="00033FF1" w:rsidRDefault="00033FF1" w:rsidP="00033FF1">
      <w:pPr>
        <w:pStyle w:val="ListParagraph"/>
        <w:rPr>
          <w:rFonts w:ascii="Helvetica" w:hAnsi="Helvetica" w:cs="Helvetica"/>
        </w:rPr>
      </w:pPr>
    </w:p>
    <w:sectPr w:rsidR="00033FF1" w:rsidRPr="00033FF1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291D36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62BF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3E6DD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DT27: Computer Misuse Act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291D36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62BF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3E6DDC">
                      <w:rPr>
                        <w:rFonts w:ascii="Arial" w:hAnsi="Arial" w:cs="Arial"/>
                        <w:sz w:val="32"/>
                        <w:szCs w:val="36"/>
                      </w:rPr>
                      <w:t>DT27: Computer Misuse Act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CAE0E76"/>
    <w:multiLevelType w:val="hybridMultilevel"/>
    <w:tmpl w:val="D298AE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A14E92"/>
    <w:multiLevelType w:val="hybridMultilevel"/>
    <w:tmpl w:val="17BE59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83F70"/>
    <w:multiLevelType w:val="hybridMultilevel"/>
    <w:tmpl w:val="8618E2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D5141"/>
    <w:multiLevelType w:val="hybridMultilevel"/>
    <w:tmpl w:val="F372E2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8"/>
  </w:num>
  <w:num w:numId="3">
    <w:abstractNumId w:val="10"/>
  </w:num>
  <w:num w:numId="4">
    <w:abstractNumId w:val="21"/>
  </w:num>
  <w:num w:numId="5">
    <w:abstractNumId w:val="6"/>
  </w:num>
  <w:num w:numId="6">
    <w:abstractNumId w:val="24"/>
  </w:num>
  <w:num w:numId="7">
    <w:abstractNumId w:val="28"/>
  </w:num>
  <w:num w:numId="8">
    <w:abstractNumId w:val="3"/>
  </w:num>
  <w:num w:numId="9">
    <w:abstractNumId w:val="27"/>
  </w:num>
  <w:num w:numId="10">
    <w:abstractNumId w:val="16"/>
  </w:num>
  <w:num w:numId="11">
    <w:abstractNumId w:val="19"/>
  </w:num>
  <w:num w:numId="12">
    <w:abstractNumId w:val="36"/>
  </w:num>
  <w:num w:numId="13">
    <w:abstractNumId w:val="5"/>
  </w:num>
  <w:num w:numId="14">
    <w:abstractNumId w:val="1"/>
  </w:num>
  <w:num w:numId="15">
    <w:abstractNumId w:val="25"/>
  </w:num>
  <w:num w:numId="16">
    <w:abstractNumId w:val="33"/>
  </w:num>
  <w:num w:numId="17">
    <w:abstractNumId w:val="31"/>
  </w:num>
  <w:num w:numId="18">
    <w:abstractNumId w:val="30"/>
  </w:num>
  <w:num w:numId="19">
    <w:abstractNumId w:val="4"/>
  </w:num>
  <w:num w:numId="20">
    <w:abstractNumId w:val="32"/>
  </w:num>
  <w:num w:numId="21">
    <w:abstractNumId w:val="8"/>
  </w:num>
  <w:num w:numId="22">
    <w:abstractNumId w:val="34"/>
  </w:num>
  <w:num w:numId="23">
    <w:abstractNumId w:val="13"/>
  </w:num>
  <w:num w:numId="24">
    <w:abstractNumId w:val="7"/>
  </w:num>
  <w:num w:numId="25">
    <w:abstractNumId w:val="15"/>
  </w:num>
  <w:num w:numId="26">
    <w:abstractNumId w:val="23"/>
  </w:num>
  <w:num w:numId="27">
    <w:abstractNumId w:val="18"/>
  </w:num>
  <w:num w:numId="28">
    <w:abstractNumId w:val="35"/>
  </w:num>
  <w:num w:numId="29">
    <w:abstractNumId w:val="17"/>
  </w:num>
  <w:num w:numId="30">
    <w:abstractNumId w:val="0"/>
  </w:num>
  <w:num w:numId="31">
    <w:abstractNumId w:val="37"/>
  </w:num>
  <w:num w:numId="32">
    <w:abstractNumId w:val="11"/>
  </w:num>
  <w:num w:numId="33">
    <w:abstractNumId w:val="12"/>
  </w:num>
  <w:num w:numId="34">
    <w:abstractNumId w:val="14"/>
  </w:num>
  <w:num w:numId="35">
    <w:abstractNumId w:val="20"/>
  </w:num>
  <w:num w:numId="36">
    <w:abstractNumId w:val="29"/>
  </w:num>
  <w:num w:numId="37">
    <w:abstractNumId w:val="26"/>
  </w:num>
  <w:num w:numId="38">
    <w:abstractNumId w:val="22"/>
  </w:num>
  <w:num w:numId="3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3FF1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3870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6737C"/>
    <w:rsid w:val="00380BA0"/>
    <w:rsid w:val="003811E0"/>
    <w:rsid w:val="00396AA0"/>
    <w:rsid w:val="00397D0B"/>
    <w:rsid w:val="003B4169"/>
    <w:rsid w:val="003B7E3B"/>
    <w:rsid w:val="003C07F2"/>
    <w:rsid w:val="003C77CC"/>
    <w:rsid w:val="003D2652"/>
    <w:rsid w:val="003E6DDC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A7081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2BFF"/>
    <w:rsid w:val="006648EC"/>
    <w:rsid w:val="00673C4E"/>
    <w:rsid w:val="00674C7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2002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2764C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26FDD"/>
    <w:rsid w:val="00F3314C"/>
    <w:rsid w:val="00F53D7B"/>
    <w:rsid w:val="00F60839"/>
    <w:rsid w:val="00F6717C"/>
    <w:rsid w:val="00F7358E"/>
    <w:rsid w:val="00FB4905"/>
    <w:rsid w:val="00FC42BC"/>
    <w:rsid w:val="00FE3743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F3870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8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v.com/news/central/2015-04-24/jailed-student-who-hacked-into-computer-to-change-exam-marks?fbclid=IwAR2jpMFSW0RM21KJq1CCezpBILgCweLw0IKKfgB9HcirPiS_e0oEcQyPjX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CB9FA-9419-4029-A8E6-6FB39DE3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2021-07-01T08:22:00Z</dcterms:created>
  <dcterms:modified xsi:type="dcterms:W3CDTF">2021-07-01T08:29:00Z</dcterms:modified>
</cp:coreProperties>
</file>